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41F88" w14:textId="317DBA8D" w:rsidR="00281661" w:rsidRDefault="00281661">
      <w:r>
        <w:t xml:space="preserve">         </w:t>
      </w:r>
      <w:r>
        <w:rPr>
          <w:noProof/>
        </w:rPr>
        <w:drawing>
          <wp:inline distT="0" distB="0" distL="0" distR="0" wp14:anchorId="0D4E82E4" wp14:editId="070D7582">
            <wp:extent cx="902209" cy="1663958"/>
            <wp:effectExtent l="0" t="0" r="0" b="0"/>
            <wp:docPr id="653939339" name="Picture 1" descr="A blue triangle with green and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39339" name="Picture 1" descr="A blue triangle with green and white letters&#10;&#10;Description automatically generated"/>
                    <pic:cNvPicPr/>
                  </pic:nvPicPr>
                  <pic:blipFill rotWithShape="1">
                    <a:blip r:embed="rId4" cstate="print">
                      <a:extLst>
                        <a:ext uri="{28A0092B-C50C-407E-A947-70E740481C1C}">
                          <a14:useLocalDpi xmlns:a14="http://schemas.microsoft.com/office/drawing/2010/main" val="0"/>
                        </a:ext>
                      </a:extLst>
                    </a:blip>
                    <a:srcRect l="17471" t="16384" r="34714" b="15508"/>
                    <a:stretch/>
                  </pic:blipFill>
                  <pic:spPr bwMode="auto">
                    <a:xfrm rot="5400000">
                      <a:off x="0" y="0"/>
                      <a:ext cx="958761" cy="1768258"/>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sidR="009F52F1" w:rsidRPr="00281661">
        <w:rPr>
          <w:b/>
          <w:bCs/>
          <w:sz w:val="28"/>
          <w:szCs w:val="28"/>
        </w:rPr>
        <w:t>IOSSC Open Day</w:t>
      </w:r>
      <w:r w:rsidR="00816ECC">
        <w:rPr>
          <w:b/>
          <w:bCs/>
          <w:sz w:val="28"/>
          <w:szCs w:val="28"/>
        </w:rPr>
        <w:t xml:space="preserve"> Terms and Conditions</w:t>
      </w:r>
    </w:p>
    <w:p w14:paraId="01BAC14F" w14:textId="7D6E23A4" w:rsidR="009F52F1" w:rsidRPr="00281661" w:rsidRDefault="00281661">
      <w:pPr>
        <w:rPr>
          <w:b/>
          <w:bCs/>
        </w:rPr>
      </w:pPr>
      <w:r w:rsidRPr="00281661">
        <w:rPr>
          <w:b/>
          <w:bCs/>
        </w:rPr>
        <w:t>Booking Terms</w:t>
      </w:r>
    </w:p>
    <w:p w14:paraId="358F49D5" w14:textId="23C5F4D1" w:rsidR="009F52F1" w:rsidRDefault="009F52F1">
      <w:r>
        <w:t>Risk statement</w:t>
      </w:r>
    </w:p>
    <w:p w14:paraId="4D68238F" w14:textId="4452FDDF" w:rsidR="009F52F1" w:rsidRDefault="009F52F1">
      <w:r>
        <w:t xml:space="preserve">It must be recognised that by </w:t>
      </w:r>
      <w:r w:rsidR="00D10CCF">
        <w:t>its</w:t>
      </w:r>
      <w:r w:rsidR="00281661">
        <w:t xml:space="preserve"> </w:t>
      </w:r>
      <w:r>
        <w:t>nature</w:t>
      </w:r>
      <w:r w:rsidR="00281661">
        <w:t>,</w:t>
      </w:r>
      <w:r>
        <w:t xml:space="preserve"> sailing is an unpredictable sport, and therefore involves an inherent element of risk. By </w:t>
      </w:r>
      <w:r w:rsidR="00281661">
        <w:t>t</w:t>
      </w:r>
      <w:r>
        <w:t>aking part in IOSSC Open Day you agree and acknowledge that</w:t>
      </w:r>
    </w:p>
    <w:p w14:paraId="5E07D1B6" w14:textId="30A75206" w:rsidR="009F52F1" w:rsidRDefault="009F52F1">
      <w:r>
        <w:t>1 You are of the inherent element of risk involved in the sport and you accept responsibility for exposing yourself to such inherent risk whilst taking part in the IOSSC Open Day.</w:t>
      </w:r>
    </w:p>
    <w:p w14:paraId="5DC149AD" w14:textId="3F794F51" w:rsidR="009F52F1" w:rsidRDefault="009F52F1">
      <w:r>
        <w:t xml:space="preserve">2 You will </w:t>
      </w:r>
      <w:proofErr w:type="gramStart"/>
      <w:r>
        <w:t>comply at all times</w:t>
      </w:r>
      <w:proofErr w:type="gramEnd"/>
      <w:r>
        <w:t xml:space="preserve"> with the instructions of the IOSSC Open Day Event Coordinator, safety personnel and Instructors, particularly with regard to instructions</w:t>
      </w:r>
      <w:r w:rsidR="006B3FB9">
        <w:t xml:space="preserve"> for boarding and leaving the boats, using the equipment on the boat and handling sails. Buoyancy aids will be provided and must be </w:t>
      </w:r>
      <w:proofErr w:type="gramStart"/>
      <w:r w:rsidR="006B3FB9">
        <w:t>worn at all times</w:t>
      </w:r>
      <w:proofErr w:type="gramEnd"/>
      <w:r w:rsidR="006B3FB9">
        <w:t xml:space="preserve"> when on the water as well as suitable footwear.</w:t>
      </w:r>
    </w:p>
    <w:p w14:paraId="7D1D4B76" w14:textId="25B4ECC4" w:rsidR="006B3FB9" w:rsidRDefault="006B3FB9">
      <w:r>
        <w:t>3 You will accept responsibility for any injury, damage or loss to the extent caused by your own negligence.</w:t>
      </w:r>
    </w:p>
    <w:p w14:paraId="7CD1736F" w14:textId="5BA3DF9C" w:rsidR="006B3FB9" w:rsidRDefault="006B3FB9">
      <w:r>
        <w:t>4 You will not participate in the IOSSC Open Day if you</w:t>
      </w:r>
      <w:r w:rsidR="00D10CCF">
        <w:t>r</w:t>
      </w:r>
      <w:r>
        <w:t xml:space="preserve"> ability to participate is impaired by alcohol, drugs or if you are otherwise un</w:t>
      </w:r>
      <w:r w:rsidR="00D10CCF">
        <w:t>fit</w:t>
      </w:r>
      <w:r>
        <w:t xml:space="preserve"> to participate.</w:t>
      </w:r>
    </w:p>
    <w:p w14:paraId="26F4F1BE" w14:textId="61C682BC" w:rsidR="006B3FB9" w:rsidRDefault="006B3FB9">
      <w:r>
        <w:t>5 You will inform the IOSSC Open Day Coordinator if there have been any changes to the information provided on the entry form.</w:t>
      </w:r>
    </w:p>
    <w:p w14:paraId="61208B78" w14:textId="5B0A6BD4" w:rsidR="006B3FB9" w:rsidRDefault="006B3FB9">
      <w:r>
        <w:t>6 The provision of supervision</w:t>
      </w:r>
      <w:r w:rsidR="00594012">
        <w:t xml:space="preserve"> by the IOSSC Open Day Organiser is limited to such assistance as can be practically provided in the circumstance.</w:t>
      </w:r>
    </w:p>
    <w:p w14:paraId="1DAD6496" w14:textId="3EE21A12" w:rsidR="00594012" w:rsidRDefault="00594012">
      <w:r>
        <w:t>7 You understand that the IOSSC Open Day event is intended to give participants a chance to experience sailing. You will be offered the chance to take part in the activities under the guidance of a representative of IOSSC</w:t>
      </w:r>
      <w:r w:rsidR="00D10CCF">
        <w:t xml:space="preserve">, </w:t>
      </w:r>
      <w:r>
        <w:t>as competent and sufficiently experienced to supervise your activity. These representatives may not be qualified instructors. The IOSSC Open Day is not intended to provide tuition or instruction.</w:t>
      </w:r>
    </w:p>
    <w:p w14:paraId="61C1C026" w14:textId="4F935D9A" w:rsidR="00594012" w:rsidRDefault="00594012">
      <w:r>
        <w:t>7 You are aware of any specific risks drawn to you</w:t>
      </w:r>
      <w:r w:rsidR="00D10CCF">
        <w:t>r</w:t>
      </w:r>
      <w:r>
        <w:t xml:space="preserve"> attention by the IOSSC Open Day coordinator.</w:t>
      </w:r>
    </w:p>
    <w:p w14:paraId="6A802460" w14:textId="7760FC11" w:rsidR="00594012" w:rsidRDefault="00594012">
      <w:r>
        <w:t xml:space="preserve">8 You understand that the IOSSC Open Day Coordinator may cancel or postpone the Open Day </w:t>
      </w:r>
      <w:r w:rsidR="00D10CCF">
        <w:t>at any stage in the event of bad weather, equipment failure or otherwise.</w:t>
      </w:r>
    </w:p>
    <w:p w14:paraId="4054B5D8" w14:textId="1095FD97" w:rsidR="00D10CCF" w:rsidRDefault="00D10CCF">
      <w:r>
        <w:t>9 The IOSSC Open Day coordinator may exclude anyone from the Open Day and evict them from the premises, who refuses to comply with these Booking Terms, or causes damage or annoyance to other persons.</w:t>
      </w:r>
    </w:p>
    <w:p w14:paraId="070DD49D" w14:textId="0798565D" w:rsidR="00D10CCF" w:rsidRDefault="00D10CCF">
      <w:r>
        <w:t>10 Your data will be used and stored in accordance with IOSSC data protection policy.</w:t>
      </w:r>
    </w:p>
    <w:p w14:paraId="59EE8D11" w14:textId="77777777" w:rsidR="00594012" w:rsidRDefault="00594012"/>
    <w:sectPr w:rsidR="005940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2F1"/>
    <w:rsid w:val="00281661"/>
    <w:rsid w:val="004D02DE"/>
    <w:rsid w:val="00594012"/>
    <w:rsid w:val="006B3FB9"/>
    <w:rsid w:val="00816ECC"/>
    <w:rsid w:val="008A3B2B"/>
    <w:rsid w:val="009C251D"/>
    <w:rsid w:val="009F52F1"/>
    <w:rsid w:val="00D10CCF"/>
    <w:rsid w:val="00D85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72F16"/>
  <w15:chartTrackingRefBased/>
  <w15:docId w15:val="{5BB16A01-83DB-4971-B75D-9B42E247B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Turner</dc:creator>
  <cp:keywords/>
  <dc:description/>
  <cp:lastModifiedBy>Elaine Turner</cp:lastModifiedBy>
  <cp:revision>2</cp:revision>
  <dcterms:created xsi:type="dcterms:W3CDTF">2025-03-10T17:33:00Z</dcterms:created>
  <dcterms:modified xsi:type="dcterms:W3CDTF">2025-03-10T17:33:00Z</dcterms:modified>
</cp:coreProperties>
</file>